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Create the meeting room + invite students and censor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(The same meeting room can be used the whole day and every day)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0"/>
        <w:gridCol w:w="4800"/>
        <w:gridCol w:w="4800"/>
        <w:tblGridChange w:id="0">
          <w:tblGrid>
            <w:gridCol w:w="4800"/>
            <w:gridCol w:w="4800"/>
            <w:gridCol w:w="4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Web:</w:t>
            </w:r>
          </w:p>
          <w:p w:rsidR="00000000" w:rsidDel="00000000" w:rsidP="00000000" w:rsidRDefault="00000000" w:rsidRPr="00000000" w14:paraId="00000005">
            <w:pPr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https://ucph-ku.zoom.us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App: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Sign In: </w:t>
            </w:r>
            <w:r w:rsidDel="00000000" w:rsidR="00000000" w:rsidRPr="00000000">
              <w:rPr>
                <w:b w:val="1"/>
                <w:rtl w:val="0"/>
              </w:rPr>
              <w:t xml:space="preserve">ucph-ku</w:t>
            </w:r>
            <w:r w:rsidDel="00000000" w:rsidR="00000000" w:rsidRPr="00000000">
              <w:rPr>
                <w:rtl w:val="0"/>
              </w:rPr>
              <w:t xml:space="preserve">.zoom.us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Outlook: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90838" cy="1593667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38" cy="15936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“Sign In” (swedish license plate)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14650" cy="194310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“Sign In” (swedish license plate)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14650" cy="1397000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“Schedule a meeting”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47963" cy="1724212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1390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63" cy="17242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“Schedule”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14650" cy="15494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“Schedule a meeting”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14650" cy="13843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Meeting options:</w:t>
            </w:r>
          </w:p>
          <w:p w:rsidR="00000000" w:rsidDel="00000000" w:rsidP="00000000" w:rsidRDefault="00000000" w:rsidRPr="00000000" w14:paraId="000000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Unmark ‘Enable join before host’</w:t>
            </w:r>
          </w:p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Mark ‘Enable waiting room’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Invite censor as an ‘Alternative host’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14650" cy="14732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Advanced options:</w:t>
            </w:r>
          </w:p>
          <w:p w:rsidR="00000000" w:rsidDel="00000000" w:rsidP="00000000" w:rsidRDefault="00000000" w:rsidRPr="00000000" w14:paraId="0000001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Mark ‘Enable waiting room’</w:t>
            </w:r>
          </w:p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Unmark ‘Enable join before host’</w:t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Invite censor as an ‘Alternative host’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14650" cy="1549400"/>
                  <wp:effectExtent b="0" l="0" r="0" t="0"/>
                  <wp:docPr id="1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Advanced options:</w:t>
            </w:r>
          </w:p>
          <w:p w:rsidR="00000000" w:rsidDel="00000000" w:rsidP="00000000" w:rsidRDefault="00000000" w:rsidRPr="00000000" w14:paraId="000000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Mark ‘Enable waiting room’</w:t>
            </w:r>
          </w:p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Unmark ‘Enable join before host’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Invite censor as an ‘Alternative host’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914650" cy="1397000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“Invite attendees” (students) with the link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914650" cy="1549400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Invite students via email and add a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914650" cy="1549400"/>
                  <wp:effectExtent b="0" l="0" r="0" t="0"/>
                  <wp:docPr id="1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Invite students via email and add a name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Open the meeting room: Click the ‘Join Zoom Meeting’-link and ‘Open Zoom’ in your browser</w:t>
      </w:r>
    </w:p>
    <w:p w:rsidR="00000000" w:rsidDel="00000000" w:rsidP="00000000" w:rsidRDefault="00000000" w:rsidRPr="00000000" w14:paraId="0000002F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144000" cy="48641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‘Test Speaker and Microphone’, then ‘Join with Computer Audio and ‘Start Video’</w:t>
      </w:r>
    </w:p>
    <w:p w:rsidR="00000000" w:rsidDel="00000000" w:rsidP="00000000" w:rsidRDefault="00000000" w:rsidRPr="00000000" w14:paraId="0000003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144000" cy="48514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5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Admit a student from the waiting room: Move cursor to the student and click ‘Admit’</w:t>
      </w:r>
    </w:p>
    <w:p w:rsidR="00000000" w:rsidDel="00000000" w:rsidP="00000000" w:rsidRDefault="00000000" w:rsidRPr="00000000" w14:paraId="0000003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144000" cy="48641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The student can present: The student clicks ‘Share Screen’ and selects the presentation window</w:t>
      </w:r>
    </w:p>
    <w:p w:rsidR="00000000" w:rsidDel="00000000" w:rsidP="00000000" w:rsidRDefault="00000000" w:rsidRPr="00000000" w14:paraId="0000003A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144000" cy="514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Send the student to the waiting room: Move cursor to the student and click ‘More’ and ‘Put in Waiting Room’</w:t>
      </w:r>
    </w:p>
    <w:p w:rsidR="00000000" w:rsidDel="00000000" w:rsidP="00000000" w:rsidRDefault="00000000" w:rsidRPr="00000000" w14:paraId="0000003D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144000" cy="48514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5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/>
      <w:pgMar w:bottom="540" w:top="108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16.png"/><Relationship Id="rId8" Type="http://schemas.openxmlformats.org/officeDocument/2006/relationships/image" Target="media/image7.png"/><Relationship Id="rId21" Type="http://schemas.openxmlformats.org/officeDocument/2006/relationships/image" Target="media/image1.png"/><Relationship Id="rId3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14.png"/><Relationship Id="rId7" Type="http://schemas.openxmlformats.org/officeDocument/2006/relationships/image" Target="media/image5.png"/><Relationship Id="rId25" Type="http://schemas.openxmlformats.org/officeDocument/2006/relationships/customXml" Target="../customXml/item3.xml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1" Type="http://schemas.openxmlformats.org/officeDocument/2006/relationships/image" Target="media/image3.png"/><Relationship Id="rId1" Type="http://schemas.openxmlformats.org/officeDocument/2006/relationships/theme" Target="theme/theme1.xml"/><Relationship Id="rId6" Type="http://schemas.openxmlformats.org/officeDocument/2006/relationships/hyperlink" Target="https://ucph-ku.zoom.us" TargetMode="External"/><Relationship Id="rId24" Type="http://schemas.openxmlformats.org/officeDocument/2006/relationships/customXml" Target="../customXml/item2.xml"/><Relationship Id="rId15" Type="http://schemas.openxmlformats.org/officeDocument/2006/relationships/image" Target="media/image10.png"/><Relationship Id="rId5" Type="http://schemas.openxmlformats.org/officeDocument/2006/relationships/styles" Target="styles.xml"/><Relationship Id="rId23" Type="http://schemas.openxmlformats.org/officeDocument/2006/relationships/customXml" Target="../customXml/item1.xml"/><Relationship Id="rId10" Type="http://schemas.openxmlformats.org/officeDocument/2006/relationships/image" Target="media/image8.png"/><Relationship Id="rId19" Type="http://schemas.openxmlformats.org/officeDocument/2006/relationships/image" Target="media/image13.png"/><Relationship Id="rId22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D711F71AF26489637CBAE3CD31BA1" ma:contentTypeVersion="28" ma:contentTypeDescription="Create a new document." ma:contentTypeScope="" ma:versionID="8370ef1c4e9f1551e1ae5bd1d178e47f">
  <xsd:schema xmlns:xsd="http://www.w3.org/2001/XMLSchema" xmlns:xs="http://www.w3.org/2001/XMLSchema" xmlns:p="http://schemas.microsoft.com/office/2006/metadata/properties" xmlns:ns2="37815546-3538-421e-9b01-9167d7661df6" targetNamespace="http://schemas.microsoft.com/office/2006/metadata/properties" ma:root="true" ma:fieldsID="6418cce7a71f61273442cd9910439e20" ns2:_="">
    <xsd:import namespace="37815546-3538-421e-9b01-9167d7661df6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15546-3538-421e-9b01-9167d7661df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37815546-3538-421e-9b01-9167d7661df6" xsi:nil="true"/>
    <Self_Registration_Enabled xmlns="37815546-3538-421e-9b01-9167d7661df6" xsi:nil="true"/>
    <Leaders xmlns="37815546-3538-421e-9b01-9167d7661df6">
      <UserInfo>
        <DisplayName/>
        <AccountId xsi:nil="true"/>
        <AccountType/>
      </UserInfo>
    </Leaders>
    <IsNotebookLocked xmlns="37815546-3538-421e-9b01-9167d7661df6" xsi:nil="true"/>
    <Templates xmlns="37815546-3538-421e-9b01-9167d7661df6" xsi:nil="true"/>
    <FolderType xmlns="37815546-3538-421e-9b01-9167d7661df6" xsi:nil="true"/>
    <LMS_Mappings xmlns="37815546-3538-421e-9b01-9167d7661df6" xsi:nil="true"/>
    <Has_Leaders_Only_SectionGroup xmlns="37815546-3538-421e-9b01-9167d7661df6" xsi:nil="true"/>
    <NotebookType xmlns="37815546-3538-421e-9b01-9167d7661df6" xsi:nil="true"/>
    <AppVersion xmlns="37815546-3538-421e-9b01-9167d7661df6" xsi:nil="true"/>
    <DefaultSectionNames xmlns="37815546-3538-421e-9b01-9167d7661df6" xsi:nil="true"/>
    <Is_Collaboration_Space_Locked xmlns="37815546-3538-421e-9b01-9167d7661df6" xsi:nil="true"/>
    <Member_Groups xmlns="37815546-3538-421e-9b01-9167d7661df6">
      <UserInfo>
        <DisplayName/>
        <AccountId xsi:nil="true"/>
        <AccountType/>
      </UserInfo>
    </Member_Groups>
    <Owner xmlns="37815546-3538-421e-9b01-9167d7661df6">
      <UserInfo>
        <DisplayName/>
        <AccountId xsi:nil="true"/>
        <AccountType/>
      </UserInfo>
    </Owner>
    <Distribution_Groups xmlns="37815546-3538-421e-9b01-9167d7661df6" xsi:nil="true"/>
    <Members xmlns="37815546-3538-421e-9b01-9167d7661df6">
      <UserInfo>
        <DisplayName/>
        <AccountId xsi:nil="true"/>
        <AccountType/>
      </UserInfo>
    </Members>
    <CultureName xmlns="37815546-3538-421e-9b01-9167d7661df6" xsi:nil="true"/>
    <TeamsChannelId xmlns="37815546-3538-421e-9b01-9167d7661df6" xsi:nil="true"/>
    <Invited_Leaders xmlns="37815546-3538-421e-9b01-9167d7661df6" xsi:nil="true"/>
    <Invited_Members xmlns="37815546-3538-421e-9b01-9167d7661df6" xsi:nil="true"/>
  </documentManagement>
</p:properties>
</file>

<file path=customXml/itemProps1.xml><?xml version="1.0" encoding="utf-8"?>
<ds:datastoreItem xmlns:ds="http://schemas.openxmlformats.org/officeDocument/2006/customXml" ds:itemID="{9CB93CA9-1CFA-49A3-B4E9-96EC02CA295B}"/>
</file>

<file path=customXml/itemProps2.xml><?xml version="1.0" encoding="utf-8"?>
<ds:datastoreItem xmlns:ds="http://schemas.openxmlformats.org/officeDocument/2006/customXml" ds:itemID="{1026AB6C-81C0-49C4-BCF4-8F446BA9E171}"/>
</file>

<file path=customXml/itemProps3.xml><?xml version="1.0" encoding="utf-8"?>
<ds:datastoreItem xmlns:ds="http://schemas.openxmlformats.org/officeDocument/2006/customXml" ds:itemID="{8DFAE3D7-478E-44AA-9759-C3CC9C39C3C0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0x010100ECED711F71AF26489637CBAE3CD31BA1</vt:lpwstr>
  </property>
</Properties>
</file>